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DC31" w14:textId="77777777" w:rsidR="001E4C37" w:rsidRPr="003860C4" w:rsidRDefault="001E4C37" w:rsidP="001E4C37">
      <w:pPr>
        <w:spacing w:after="0" w:line="240" w:lineRule="auto"/>
        <w:ind w:left="-425" w:right="-709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3860C4">
        <w:rPr>
          <w:rFonts w:ascii="Bookman Old Style" w:hAnsi="Bookman Old Style"/>
          <w:b/>
          <w:bCs/>
          <w:sz w:val="28"/>
          <w:szCs w:val="28"/>
          <w14:ligatures w14:val="none"/>
        </w:rPr>
        <w:t xml:space="preserve">MODELLO PER LE SEGNALAZIONI </w:t>
      </w:r>
    </w:p>
    <w:p w14:paraId="5827EF09" w14:textId="77777777" w:rsidR="001E4C37" w:rsidRPr="003860C4" w:rsidRDefault="001E4C37" w:rsidP="001E4C37">
      <w:pPr>
        <w:spacing w:after="0" w:line="240" w:lineRule="auto"/>
        <w:ind w:left="-425" w:right="-709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  <w:r w:rsidRPr="003860C4">
        <w:rPr>
          <w:rFonts w:ascii="Bookman Old Style" w:hAnsi="Bookman Old Style"/>
          <w:b/>
          <w:bCs/>
          <w:sz w:val="28"/>
          <w:szCs w:val="28"/>
          <w14:ligatures w14:val="none"/>
        </w:rPr>
        <w:t>DI CONDOTTE ILLECITE (c.d. WHISTLEBLOWING)</w:t>
      </w:r>
    </w:p>
    <w:p w14:paraId="0F09FEB2" w14:textId="77777777" w:rsidR="001E4C37" w:rsidRPr="003860C4" w:rsidRDefault="001E4C37" w:rsidP="001E4C37">
      <w:pPr>
        <w:spacing w:after="0" w:line="240" w:lineRule="auto"/>
        <w:ind w:left="-425" w:right="-709"/>
        <w:jc w:val="center"/>
        <w:rPr>
          <w:rFonts w:ascii="Bookman Old Style" w:hAnsi="Bookman Old Style"/>
          <w:b/>
          <w:bCs/>
          <w:sz w:val="28"/>
          <w:szCs w:val="28"/>
          <w14:ligatures w14:val="none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0"/>
        <w:gridCol w:w="620"/>
        <w:gridCol w:w="620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0"/>
        <w:gridCol w:w="620"/>
        <w:gridCol w:w="620"/>
        <w:gridCol w:w="513"/>
        <w:gridCol w:w="108"/>
      </w:tblGrid>
      <w:tr w:rsidR="001E4C37" w:rsidRPr="003860C4" w14:paraId="00DF11B0" w14:textId="77777777" w:rsidTr="0038032C">
        <w:trPr>
          <w:gridAfter w:val="1"/>
          <w:wAfter w:w="108" w:type="dxa"/>
          <w:cantSplit/>
          <w:trHeight w:val="400"/>
        </w:trPr>
        <w:tc>
          <w:tcPr>
            <w:tcW w:w="1066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7C9EA6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:sz w:val="24"/>
                <w:szCs w:val="24"/>
                <w:lang w:eastAsia="it-IT"/>
                <w14:ligatures w14:val="none"/>
              </w:rPr>
              <w:sym w:font="Wingdings" w:char="F071"/>
            </w:r>
            <w:r w:rsidRPr="003860C4">
              <w:rPr>
                <w:rFonts w:ascii="Bookman Old Style" w:hAnsi="Bookman Old Style"/>
                <w:b/>
                <w:sz w:val="24"/>
                <w:szCs w:val="24"/>
                <w:lang w:eastAsia="it-IT"/>
                <w14:ligatures w14:val="none"/>
              </w:rPr>
              <w:t xml:space="preserve"> Il/la sottoscritto/a                                 </w:t>
            </w:r>
            <w:r w:rsidRPr="003860C4"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  <w:t>nato/a                                il</w:t>
            </w:r>
          </w:p>
        </w:tc>
      </w:tr>
      <w:tr w:rsidR="001E4C37" w:rsidRPr="003860C4" w14:paraId="3C42591A" w14:textId="77777777" w:rsidTr="0038032C">
        <w:trPr>
          <w:cantSplit/>
          <w:trHeight w:val="563"/>
        </w:trPr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B63614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  <w:t>C.F.</w:t>
            </w: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454607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9C58B0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034DE0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CF6078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B4AA1E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EF2886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F27E89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ED304D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62CE6A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95AD8C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2FA336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950FCD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8C2CB9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9C9BB5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0E5B2E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CCA0D1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20035E4E" w14:textId="77777777" w:rsidTr="0038032C">
        <w:trPr>
          <w:cantSplit/>
          <w:trHeight w:val="563"/>
        </w:trPr>
        <w:tc>
          <w:tcPr>
            <w:tcW w:w="1077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6118DB" w14:textId="3199E15D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  <w:r w:rsidRPr="003860C4">
              <w:rPr>
                <w:rFonts w:ascii="Bookman Old Style" w:hAnsi="Bookman Old Style"/>
                <w14:ligatures w14:val="none"/>
              </w:rPr>
              <w:t xml:space="preserve">(di cui si allega documento d’identità in corso di validità), dipendente di </w:t>
            </w:r>
            <w:r>
              <w:rPr>
                <w:rFonts w:ascii="Bookman Old Style" w:hAnsi="Bookman Old Style"/>
                <w:b/>
                <w:bCs/>
                <w14:ligatures w14:val="none"/>
              </w:rPr>
              <w:t>Sabatino-Zannino S.r.l.</w:t>
            </w:r>
          </w:p>
        </w:tc>
      </w:tr>
    </w:tbl>
    <w:p w14:paraId="3C459A85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</w:pPr>
    </w:p>
    <w:p w14:paraId="5545C565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sz w:val="20"/>
          <w:szCs w:val="20"/>
          <w14:ligatures w14:val="none"/>
        </w:rPr>
      </w:pPr>
      <w:bookmarkStart w:id="0" w:name="_Hlk156292222"/>
      <w:r w:rsidRPr="003860C4">
        <w:rPr>
          <w:rFonts w:ascii="Bookman Old Style" w:hAnsi="Bookman Old Style"/>
          <w:sz w:val="20"/>
          <w:szCs w:val="20"/>
          <w14:ligatures w14:val="none"/>
        </w:rPr>
        <w:t>Oppure</w:t>
      </w:r>
    </w:p>
    <w:p w14:paraId="70B28ECD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sz w:val="20"/>
          <w:szCs w:val="20"/>
          <w14:ligatures w14:val="none"/>
        </w:rPr>
      </w:pPr>
      <w:bookmarkStart w:id="1" w:name="_Hlk156292238"/>
      <w:bookmarkEnd w:id="0"/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bookmarkEnd w:id="1"/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eastAsia="Times New Roman" w:hAnsi="Bookman Old Style" w:cs="Arial"/>
          <w:i/>
          <w:iCs/>
          <w:snapToGrid w:val="0"/>
          <w:kern w:val="0"/>
          <w:lang w:eastAsia="it-IT"/>
          <w14:ligatures w14:val="none"/>
        </w:rPr>
        <w:t>(</w:t>
      </w:r>
      <w:r w:rsidRPr="003860C4">
        <w:rPr>
          <w:rFonts w:ascii="Bookman Old Style" w:eastAsia="Times New Roman" w:hAnsi="Bookman Old Style" w:cs="Arial"/>
          <w:i/>
          <w:snapToGrid w:val="0"/>
          <w:kern w:val="0"/>
          <w:lang w:eastAsia="it-IT"/>
          <w14:ligatures w14:val="none"/>
        </w:rPr>
        <w:t xml:space="preserve">per coloro che non sono dipendenti dell’associazione) </w:t>
      </w:r>
      <w:r w:rsidRPr="003860C4">
        <w:rPr>
          <w:rFonts w:ascii="Bookman Old Style" w:eastAsia="Times New Roman" w:hAnsi="Bookman Old Style" w:cs="Arial"/>
          <w:iCs/>
          <w:snapToGrid w:val="0"/>
          <w:kern w:val="0"/>
          <w:lang w:eastAsia="it-IT"/>
          <w14:ligatures w14:val="none"/>
        </w:rPr>
        <w:t xml:space="preserve">persona legittimata ai sensi dell’articolo 3 del D.lgs. n. 24/2023 </w:t>
      </w:r>
      <w:r w:rsidRPr="003860C4">
        <w:rPr>
          <w:rFonts w:ascii="Bookman Old Style" w:eastAsia="Times New Roman" w:hAnsi="Bookman Old Style" w:cs="Arial"/>
          <w:i/>
          <w:snapToGrid w:val="0"/>
          <w:kern w:val="0"/>
          <w:lang w:eastAsia="it-IT"/>
          <w14:ligatures w14:val="none"/>
        </w:rPr>
        <w:t xml:space="preserve">(indicare se si tratta di collaboratore, consulente, volontario, tirocinante, ecc.) </w:t>
      </w:r>
      <w:r w:rsidRPr="003860C4">
        <w:rPr>
          <w:rFonts w:ascii="Bookman Old Style" w:eastAsia="Times New Roman" w:hAnsi="Bookman Old Style" w:cs="Arial"/>
          <w:i/>
          <w:snapToGrid w:val="0"/>
          <w:kern w:val="0"/>
          <w:lang w:eastAsia="it-IT"/>
          <w14:ligatures w14:val="none"/>
        </w:rPr>
        <w:tab/>
      </w:r>
    </w:p>
    <w:p w14:paraId="0D1D49E2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iCs/>
          <w14:ligatures w14:val="none"/>
        </w:rPr>
      </w:pPr>
      <w:r w:rsidRPr="003860C4">
        <w:rPr>
          <w:rFonts w:ascii="Bookman Old Style" w:hAnsi="Bookman Old Style"/>
          <w:iCs/>
          <w14:ligatures w14:val="none"/>
        </w:rPr>
        <w:t>_______________________________________________________________________________________________________________________________________________________________________________________________</w:t>
      </w:r>
    </w:p>
    <w:p w14:paraId="37A81CDF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sz w:val="20"/>
          <w:szCs w:val="20"/>
          <w14:ligatures w14:val="none"/>
        </w:rPr>
      </w:pPr>
    </w:p>
    <w:p w14:paraId="47687293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sz w:val="20"/>
          <w:szCs w:val="20"/>
          <w14:ligatures w14:val="none"/>
        </w:rPr>
      </w:pPr>
      <w:r w:rsidRPr="003860C4">
        <w:rPr>
          <w:rFonts w:ascii="Bookman Old Style" w:hAnsi="Bookman Old Style"/>
          <w:sz w:val="20"/>
          <w:szCs w:val="20"/>
          <w14:ligatures w14:val="none"/>
        </w:rPr>
        <w:t>Oppure</w:t>
      </w:r>
    </w:p>
    <w:p w14:paraId="0D0049E5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eastAsia="Times New Roman" w:hAnsi="Bookman Old Style" w:cs="Arial"/>
          <w:b/>
          <w:bCs/>
          <w:snapToGrid w:val="0"/>
          <w:kern w:val="0"/>
          <w:lang w:eastAsia="it-IT"/>
          <w14:ligatures w14:val="none"/>
        </w:rPr>
      </w:pPr>
      <w:bookmarkStart w:id="2" w:name="_Hlk157442288"/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bookmarkEnd w:id="2"/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eastAsia="Times New Roman" w:hAnsi="Bookman Old Style" w:cs="Arial"/>
          <w:b/>
          <w:bCs/>
          <w:snapToGrid w:val="0"/>
          <w:kern w:val="0"/>
          <w:lang w:eastAsia="it-IT"/>
          <w14:ligatures w14:val="none"/>
        </w:rPr>
        <w:t>segnalazione anonima</w:t>
      </w:r>
    </w:p>
    <w:p w14:paraId="5F1F9D86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eastAsia="Times New Roman" w:hAnsi="Bookman Old Style" w:cs="Arial"/>
          <w:b/>
          <w:bCs/>
          <w:snapToGrid w:val="0"/>
          <w:kern w:val="0"/>
          <w:lang w:eastAsia="it-IT"/>
          <w14:ligatures w14:val="none"/>
        </w:rPr>
      </w:pPr>
    </w:p>
    <w:p w14:paraId="5AEAF485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eastAsia="Times New Roman" w:hAnsi="Bookman Old Style" w:cs="Arial"/>
          <w:b/>
          <w:bCs/>
          <w:snapToGrid w:val="0"/>
          <w:kern w:val="0"/>
          <w:lang w:eastAsia="it-IT"/>
          <w14:ligatures w14:val="none"/>
        </w:rPr>
        <w:t xml:space="preserve">Condotta segnalata </w:t>
      </w:r>
      <w:r w:rsidRPr="003860C4">
        <w:rPr>
          <w:rFonts w:ascii="Bookman Old Style" w:eastAsia="Times New Roman" w:hAnsi="Bookman Old Style" w:cs="Arial"/>
          <w:snapToGrid w:val="0"/>
          <w:kern w:val="0"/>
          <w:lang w:eastAsia="it-IT"/>
          <w14:ligatures w14:val="none"/>
        </w:rPr>
        <w:t>(ai sensi dell’art. 2 D.lgs. n. 24/2023)</w:t>
      </w:r>
    </w:p>
    <w:p w14:paraId="02B3802A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illeciti amministrativi, contabili, civili o penali;</w:t>
      </w:r>
    </w:p>
    <w:p w14:paraId="3B4889AC" w14:textId="77777777" w:rsidR="001E4C37" w:rsidRPr="003860C4" w:rsidRDefault="001E4C37" w:rsidP="001E4C37">
      <w:pPr>
        <w:tabs>
          <w:tab w:val="num" w:pos="72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condotte illecite rilevanti ai sensi del decreto legislativo 231/2001, o violazioni dei modelli di organizzazione e gestione ivi previsti;</w:t>
      </w:r>
    </w:p>
    <w:p w14:paraId="68D67116" w14:textId="77777777" w:rsidR="001E4C37" w:rsidRPr="003860C4" w:rsidRDefault="001E4C37" w:rsidP="001E4C37">
      <w:pPr>
        <w:tabs>
          <w:tab w:val="num" w:pos="72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illeciti che rientrano nell’ambito di applicazione degli atti dell’Unione europea o nazionali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alimenti e dei mangimi e salute e benessere degli animali; salute pubblica; protezione dei consumatori; tutela della vita privata e protezione dei dati personali e sicurezza delle reti e dei sistemi informativi;</w:t>
      </w:r>
    </w:p>
    <w:p w14:paraId="05BD5587" w14:textId="77777777" w:rsidR="001E4C37" w:rsidRPr="003860C4" w:rsidRDefault="001E4C37" w:rsidP="001E4C37">
      <w:pPr>
        <w:tabs>
          <w:tab w:val="num" w:pos="72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atti od omissioni che ledono gli interessi finanziari dell’Unione;</w:t>
      </w:r>
    </w:p>
    <w:p w14:paraId="4B86CB2C" w14:textId="77777777" w:rsidR="001E4C37" w:rsidRPr="003860C4" w:rsidRDefault="001E4C37" w:rsidP="001E4C37">
      <w:pPr>
        <w:tabs>
          <w:tab w:val="num" w:pos="72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atti od omissioni riguardanti il mercato interno;</w:t>
      </w:r>
    </w:p>
    <w:p w14:paraId="0D2D3A7E" w14:textId="77777777" w:rsidR="001E4C37" w:rsidRPr="003860C4" w:rsidRDefault="001E4C37" w:rsidP="001E4C37">
      <w:pPr>
        <w:tabs>
          <w:tab w:val="num" w:pos="72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sym w:font="Wingdings" w:char="F071"/>
      </w:r>
      <w:r>
        <w:rPr>
          <w:rFonts w:ascii="Arial" w:eastAsia="Times New Roman" w:hAnsi="Arial" w:cs="Arial"/>
          <w:snapToGrid w:val="0"/>
          <w:kern w:val="0"/>
          <w:lang w:eastAsia="it-IT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atti o comportamenti che vanificano l’oggetto o la finalità delle disposizioni di cui agli atti dell’Unione.</w:t>
      </w:r>
    </w:p>
    <w:p w14:paraId="1B29AFA5" w14:textId="77777777" w:rsidR="001E4C37" w:rsidRPr="003860C4" w:rsidRDefault="001E4C37" w:rsidP="001E4C37">
      <w:pPr>
        <w:spacing w:after="0" w:line="360" w:lineRule="auto"/>
        <w:ind w:left="-426" w:right="-710"/>
        <w:jc w:val="both"/>
        <w:rPr>
          <w:rFonts w:ascii="Bookman Old Style" w:hAnsi="Bookman Old Style"/>
          <w:lang w:val="en-US"/>
          <w14:ligatures w14:val="none"/>
        </w:rPr>
      </w:pPr>
      <w:r w:rsidRPr="003860C4">
        <w:rPr>
          <w:rFonts w:ascii="Bookman Old Style" w:hAnsi="Bookman Old Style"/>
          <w14:ligatures w14:val="none"/>
        </w:rPr>
        <w:t>Descrizione</w:t>
      </w:r>
      <w:r w:rsidRPr="003860C4">
        <w:rPr>
          <w:rFonts w:ascii="Bookman Old Style" w:hAnsi="Bookman Old Style"/>
          <w:lang w:val="en-US"/>
          <w14:ligatures w14:val="none"/>
        </w:rPr>
        <w:t xml:space="preserve"> de</w:t>
      </w:r>
      <w:r w:rsidRPr="003860C4">
        <w:rPr>
          <w:rFonts w:ascii="Bookman Old Style" w:hAnsi="Bookman Old Style"/>
          <w14:ligatures w14:val="none"/>
        </w:rPr>
        <w:t>l</w:t>
      </w:r>
      <w:r w:rsidRPr="003860C4">
        <w:rPr>
          <w:rFonts w:ascii="Bookman Old Style" w:hAnsi="Bookman Old Style"/>
          <w:lang w:val="en-US"/>
          <w14:ligatures w14:val="none"/>
        </w:rPr>
        <w:t xml:space="preserve"> </w:t>
      </w:r>
      <w:r w:rsidRPr="003860C4">
        <w:rPr>
          <w:rFonts w:ascii="Bookman Old Style" w:hAnsi="Bookman Old Style"/>
          <w14:ligatures w14:val="none"/>
        </w:rPr>
        <w:t>fatto</w:t>
      </w:r>
      <w:r w:rsidRPr="003860C4">
        <w:rPr>
          <w:rFonts w:ascii="Bookman Old Style" w:hAnsi="Bookman Old Style"/>
          <w:lang w:val="en-US"/>
          <w14:ligatures w14:val="none"/>
        </w:rPr>
        <w:t>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319171E1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440570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7DFED346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CA9690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681C6EF1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FC10C7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12CC50D1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D90CC9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4C334383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451494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72DCAC61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B1D8F2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16CDF7BB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:b/>
          <w:bCs/>
          <w:iCs/>
          <w14:ligatures w14:val="none"/>
        </w:rPr>
      </w:pPr>
    </w:p>
    <w:p w14:paraId="76A58963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:b/>
          <w:bCs/>
          <w:iCs/>
          <w14:ligatures w14:val="none"/>
        </w:rPr>
      </w:pPr>
    </w:p>
    <w:p w14:paraId="47948D9B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:iCs/>
          <w14:ligatures w14:val="none"/>
        </w:rPr>
        <w:t xml:space="preserve">A) </w:t>
      </w:r>
      <w:r w:rsidRPr="003860C4">
        <w:rPr>
          <w:rFonts w:ascii="Bookman Old Style" w:hAnsi="Bookman Old Style"/>
          <w14:ligatures w14:val="none"/>
        </w:rPr>
        <w:t xml:space="preserve">La segnalazione è stata già effettuata presso altri soggetti: </w:t>
      </w: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SÌ</w:t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:lang w:val="en-US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NO</w:t>
      </w:r>
    </w:p>
    <w:p w14:paraId="290949DA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Se sì, specificare il/i soggetto/i cui è stata inoltrata segnalazione per i medesimi fatti:</w:t>
      </w:r>
    </w:p>
    <w:p w14:paraId="6463022A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Autorità giudiziaria </w:t>
      </w:r>
    </w:p>
    <w:p w14:paraId="4556FA85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ANAC </w:t>
      </w:r>
    </w:p>
    <w:p w14:paraId="34D5A46C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Corte dei Conti</w:t>
      </w:r>
    </w:p>
    <w:p w14:paraId="0311907D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Direzione </w:t>
      </w:r>
    </w:p>
    <w:p w14:paraId="53E0C94D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Responsabile </w:t>
      </w:r>
    </w:p>
    <w:p w14:paraId="71976A29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sym w:font="Wingdings" w:char="F071"/>
      </w:r>
      <w:r w:rsidRPr="003860C4">
        <w:rPr>
          <w:rFonts w:ascii="Bookman Old Style" w:hAnsi="Bookman Old Style"/>
          <w14:ligatures w14:val="none"/>
        </w:rPr>
        <w:t xml:space="preserve"> Altro </w:t>
      </w:r>
    </w:p>
    <w:p w14:paraId="58D099E9" w14:textId="77777777" w:rsidR="001E4C37" w:rsidRPr="003860C4" w:rsidRDefault="001E4C37" w:rsidP="001E4C3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Se sì, specificare la/e data/e della segnalazione/i: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7546479D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AD5297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52400871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364D4B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345D3B4D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90BADA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06C75AE5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B8C76B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28F6C2F5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:sz w:val="8"/>
          <w:szCs w:val="8"/>
          <w14:ligatures w14:val="none"/>
        </w:rPr>
      </w:pPr>
    </w:p>
    <w:p w14:paraId="1DA1FA96" w14:textId="77777777" w:rsidR="001E4C37" w:rsidRPr="003860C4" w:rsidRDefault="001E4C37" w:rsidP="001E4C3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Se sì, specificare l’esito della/e segnalazione/i: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1188C632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70E34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6CA581F8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72835D2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2716B5E6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77E847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7EB97607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D4D04AF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2BF1DD2F" w14:textId="77777777" w:rsidR="001E4C37" w:rsidRPr="003860C4" w:rsidRDefault="001E4C37" w:rsidP="001E4C37">
      <w:p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:sz w:val="8"/>
          <w:szCs w:val="8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</w:p>
    <w:p w14:paraId="78BF2A9D" w14:textId="77777777" w:rsidR="001E4C37" w:rsidRPr="003860C4" w:rsidRDefault="001E4C37" w:rsidP="001E4C3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Se no, specificare i motivi per cui la segnalazione non è stata rivolta ad altri soggetti: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28512890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2C15E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7B09C047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8DE7FD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040F4C0B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226F29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3F9015CB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9E4F4CC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15A0E4DD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</w:p>
    <w:p w14:paraId="5878BD23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B) </w:t>
      </w:r>
      <w:r w:rsidRPr="003860C4">
        <w:rPr>
          <w:rFonts w:ascii="Bookman Old Style" w:hAnsi="Bookman Old Style"/>
          <w14:ligatures w14:val="none"/>
        </w:rPr>
        <w:t xml:space="preserve">Data in cui si è verificato il fatto: 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403DB7DE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FCD32A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5B6B9306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AC38FAD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59E2D87A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F42957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4CCA9CFC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97B368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13F5414C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:sz w:val="8"/>
          <w:szCs w:val="8"/>
          <w14:ligatures w14:val="none"/>
        </w:rPr>
      </w:pPr>
    </w:p>
    <w:p w14:paraId="42D6BA9B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C) </w:t>
      </w:r>
      <w:r w:rsidRPr="003860C4">
        <w:rPr>
          <w:rFonts w:ascii="Bookman Old Style" w:hAnsi="Bookman Old Style"/>
          <w14:ligatures w14:val="none"/>
        </w:rPr>
        <w:t>Luogo in cui si è verificato il fatto: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17B42CA3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C1966A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727B5FC2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2131AB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109D8BA7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159263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211BCFF9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03352E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43064804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</w:p>
    <w:p w14:paraId="6305A302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D) </w:t>
      </w:r>
      <w:r w:rsidRPr="003860C4">
        <w:rPr>
          <w:rFonts w:ascii="Bookman Old Style" w:hAnsi="Bookman Old Style"/>
          <w14:ligatures w14:val="none"/>
        </w:rPr>
        <w:t xml:space="preserve">Soggetto che ha commesso il fatto </w:t>
      </w:r>
      <w:r w:rsidRPr="003860C4">
        <w:rPr>
          <w:rFonts w:ascii="Bookman Old Style" w:hAnsi="Bookman Old Style"/>
          <w:i/>
          <w14:ligatures w14:val="none"/>
        </w:rPr>
        <w:t>(Indicare nome, cognome e qualifica, se conosciuti)</w:t>
      </w:r>
      <w:r w:rsidRPr="003860C4">
        <w:rPr>
          <w:rFonts w:ascii="Bookman Old Style" w:hAnsi="Bookman Old Style"/>
          <w14:ligatures w14:val="none"/>
        </w:rPr>
        <w:t>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6B2B747F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4B7098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14:ligatures w14:val="none"/>
              </w:rPr>
              <w:tab/>
            </w:r>
          </w:p>
        </w:tc>
      </w:tr>
      <w:tr w:rsidR="001E4C37" w:rsidRPr="003860C4" w14:paraId="7AF9EB02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2120F2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4B25BC51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B998BF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473FBD3B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B63C9B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734B5FBE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</w:p>
    <w:p w14:paraId="2DA4EEAA" w14:textId="77777777" w:rsidR="001E4C37" w:rsidRPr="003860C4" w:rsidRDefault="001E4C37" w:rsidP="001E4C37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426" w:right="-710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Eventuali altri soggetti e/o società coinvolti: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541849F1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64C64D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14:ligatures w14:val="none"/>
              </w:rPr>
              <w:tab/>
            </w:r>
          </w:p>
        </w:tc>
      </w:tr>
      <w:tr w:rsidR="001E4C37" w:rsidRPr="003860C4" w14:paraId="30A1EAAB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D997D0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7B2173C3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EB46F5F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6A39356A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630164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2FC3066A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</w:p>
    <w:p w14:paraId="67D9E15A" w14:textId="77777777" w:rsidR="001E4C37" w:rsidRPr="003860C4" w:rsidRDefault="001E4C37" w:rsidP="001E4C37">
      <w:pPr>
        <w:spacing w:after="0" w:line="360" w:lineRule="auto"/>
        <w:ind w:hanging="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E) </w:t>
      </w:r>
      <w:r w:rsidRPr="003860C4">
        <w:rPr>
          <w:rFonts w:ascii="Bookman Old Style" w:hAnsi="Bookman Old Style"/>
          <w14:ligatures w14:val="none"/>
        </w:rPr>
        <w:t>Modalità con cui si è venuto a conoscenza del fatto: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26569EE0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3986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4AC17C14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419BF01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59062867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C1E89F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703A6687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48CF02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0B7C2AFA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:sz w:val="8"/>
          <w:szCs w:val="8"/>
          <w14:ligatures w14:val="none"/>
        </w:rPr>
      </w:pPr>
    </w:p>
    <w:p w14:paraId="35897BE2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F) </w:t>
      </w:r>
      <w:r w:rsidRPr="003860C4">
        <w:rPr>
          <w:rFonts w:ascii="Bookman Old Style" w:hAnsi="Bookman Old Style"/>
          <w14:ligatures w14:val="none"/>
        </w:rPr>
        <w:t>Eventuali soggetti che possono riferire sul fatto (</w:t>
      </w:r>
      <w:r w:rsidRPr="003860C4">
        <w:rPr>
          <w:rFonts w:ascii="Bookman Old Style" w:hAnsi="Bookman Old Style"/>
          <w:i/>
          <w14:ligatures w14:val="none"/>
        </w:rPr>
        <w:t>Indicare nome, cognome e qualifica</w:t>
      </w:r>
      <w:r w:rsidRPr="003860C4">
        <w:rPr>
          <w:rFonts w:ascii="Bookman Old Style" w:hAnsi="Bookman Old Style"/>
          <w14:ligatures w14:val="none"/>
        </w:rPr>
        <w:t>):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3598B9CE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625661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524A295E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1CE356" w14:textId="77777777" w:rsidR="001E4C37" w:rsidRPr="003860C4" w:rsidRDefault="001E4C37" w:rsidP="003803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</w:p>
        </w:tc>
      </w:tr>
      <w:tr w:rsidR="001E4C37" w:rsidRPr="003860C4" w14:paraId="65E0CBFF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21CDCC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  <w:tr w:rsidR="001E4C37" w:rsidRPr="003860C4" w14:paraId="7B251013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FEDB04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</w:p>
        </w:tc>
      </w:tr>
    </w:tbl>
    <w:p w14:paraId="57E6B132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</w:p>
    <w:p w14:paraId="4828B497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b/>
          <w:bCs/>
          <w14:ligatures w14:val="none"/>
        </w:rPr>
        <w:t xml:space="preserve">G) </w:t>
      </w:r>
      <w:r w:rsidRPr="003860C4">
        <w:rPr>
          <w:rFonts w:ascii="Bookman Old Style" w:hAnsi="Bookman Old Style"/>
          <w14:ligatures w14:val="none"/>
        </w:rPr>
        <w:t xml:space="preserve">Eventuale documentazione probatoria a sostegno della segnalazione </w:t>
      </w:r>
      <w:r w:rsidRPr="003860C4">
        <w:rPr>
          <w:rFonts w:ascii="Bookman Old Style" w:hAnsi="Bookman Old Style"/>
          <w:i/>
          <w14:ligatures w14:val="none"/>
        </w:rPr>
        <w:t>(allegare)</w:t>
      </w:r>
      <w:r w:rsidRPr="003860C4">
        <w:rPr>
          <w:rFonts w:ascii="Bookman Old Style" w:hAnsi="Bookman Old Style"/>
          <w14:ligatures w14:val="none"/>
        </w:rPr>
        <w:t>: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6"/>
        <w:gridCol w:w="108"/>
      </w:tblGrid>
      <w:tr w:rsidR="001E4C37" w:rsidRPr="003860C4" w14:paraId="3984E0EB" w14:textId="77777777" w:rsidTr="0038032C">
        <w:trPr>
          <w:gridAfter w:val="1"/>
          <w:wAfter w:w="108" w:type="dxa"/>
          <w:cantSplit/>
          <w:trHeight w:val="99"/>
        </w:trPr>
        <w:tc>
          <w:tcPr>
            <w:tcW w:w="106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A4CE22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  <w:t>1.</w:t>
            </w:r>
          </w:p>
        </w:tc>
      </w:tr>
      <w:tr w:rsidR="001E4C37" w:rsidRPr="003860C4" w14:paraId="7F356843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B566CC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:sz w:val="24"/>
                <w:szCs w:val="24"/>
                <w14:ligatures w14:val="none"/>
              </w:rPr>
              <w:t>2.</w:t>
            </w:r>
          </w:p>
        </w:tc>
      </w:tr>
      <w:tr w:rsidR="001E4C37" w:rsidRPr="003860C4" w14:paraId="443D159F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EDCF78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14:ligatures w14:val="none"/>
              </w:rPr>
              <w:t>3.</w:t>
            </w:r>
          </w:p>
        </w:tc>
      </w:tr>
      <w:tr w:rsidR="001E4C37" w:rsidRPr="003860C4" w14:paraId="3F33EBC9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73453B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14:ligatures w14:val="none"/>
              </w:rPr>
              <w:t>4.</w:t>
            </w:r>
          </w:p>
        </w:tc>
      </w:tr>
      <w:tr w:rsidR="001E4C37" w:rsidRPr="003860C4" w14:paraId="2083CB23" w14:textId="77777777" w:rsidTr="0038032C">
        <w:trPr>
          <w:cantSplit/>
          <w:trHeight w:val="311"/>
        </w:trPr>
        <w:tc>
          <w:tcPr>
            <w:tcW w:w="107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E94188" w14:textId="77777777" w:rsidR="001E4C37" w:rsidRPr="003860C4" w:rsidRDefault="001E4C37" w:rsidP="0038032C">
            <w:pPr>
              <w:spacing w:after="0" w:line="240" w:lineRule="auto"/>
              <w:rPr>
                <w:rFonts w:ascii="Bookman Old Style" w:hAnsi="Bookman Old Style"/>
                <w:b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14:ligatures w14:val="none"/>
              </w:rPr>
              <w:t>5.</w:t>
            </w:r>
          </w:p>
        </w:tc>
      </w:tr>
    </w:tbl>
    <w:p w14:paraId="7B14B130" w14:textId="77777777" w:rsidR="001E4C37" w:rsidRPr="003860C4" w:rsidRDefault="001E4C37" w:rsidP="001E4C37">
      <w:pPr>
        <w:spacing w:after="0" w:line="360" w:lineRule="auto"/>
        <w:ind w:left="-426"/>
        <w:jc w:val="both"/>
        <w:rPr>
          <w:rFonts w:ascii="Bookman Old Style" w:hAnsi="Bookman Old Style"/>
          <w14:ligatures w14:val="non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E4C37" w:rsidRPr="003860C4" w14:paraId="3F6BB94D" w14:textId="77777777" w:rsidTr="0038032C">
        <w:trPr>
          <w:trHeight w:val="793"/>
        </w:trPr>
        <w:tc>
          <w:tcPr>
            <w:tcW w:w="10774" w:type="dxa"/>
          </w:tcPr>
          <w:p w14:paraId="63DE7679" w14:textId="77777777" w:rsidR="001E4C37" w:rsidRPr="003860C4" w:rsidRDefault="001E4C37" w:rsidP="0038032C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  <w14:ligatures w14:val="none"/>
              </w:rPr>
            </w:pPr>
            <w:r w:rsidRPr="003860C4">
              <w:rPr>
                <w:rFonts w:ascii="Bookman Old Style" w:hAnsi="Bookman Old Style"/>
                <w:b/>
                <w:sz w:val="18"/>
                <w:szCs w:val="18"/>
                <w14:ligatures w14:val="none"/>
              </w:rPr>
              <w:t>Informativa ai sensi degli artt. 13 e 14 del Regolamento UE 2016/679 e del D. Lgs. 196/2003</w:t>
            </w:r>
          </w:p>
          <w:p w14:paraId="6873D97F" w14:textId="77777777" w:rsidR="001E4C37" w:rsidRPr="003860C4" w:rsidRDefault="001E4C37" w:rsidP="0038032C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14:ligatures w14:val="none"/>
              </w:rPr>
            </w:pPr>
            <w:r w:rsidRPr="003860C4">
              <w:rPr>
                <w:rFonts w:ascii="Bookman Old Style" w:hAnsi="Bookman Old Style"/>
                <w:sz w:val="18"/>
                <w:szCs w:val="18"/>
                <w14:ligatures w14:val="none"/>
              </w:rPr>
              <w:t>Si informa che ai sensi degli artt. 13 e 14 del Regolamento UE 2016/679 e del D. Lgs. 196/2003, i dati personali sono trattati e raccolti dal soggetto autorizzato al loro trattamento nel rispetto di quanto previsto dal d.lgs. n. 24/2023. I dati sono oggetto di comunicazione nei soli casi previsti dalla legge.</w:t>
            </w:r>
          </w:p>
        </w:tc>
      </w:tr>
    </w:tbl>
    <w:p w14:paraId="22B0827C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</w:p>
    <w:p w14:paraId="688A9BC5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>(Luogo e data) _________________________________</w:t>
      </w:r>
    </w:p>
    <w:p w14:paraId="2886D4C5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  <w:t>_______________________________</w:t>
      </w:r>
    </w:p>
    <w:p w14:paraId="579D5B3D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</w:r>
      <w:r w:rsidRPr="003860C4">
        <w:rPr>
          <w:rFonts w:ascii="Bookman Old Style" w:hAnsi="Bookman Old Style"/>
          <w14:ligatures w14:val="none"/>
        </w:rPr>
        <w:tab/>
        <w:t>(Firma)</w:t>
      </w:r>
    </w:p>
    <w:p w14:paraId="4AC20C8D" w14:textId="77777777" w:rsidR="001E4C37" w:rsidRPr="003860C4" w:rsidRDefault="001E4C37" w:rsidP="001E4C37">
      <w:pPr>
        <w:spacing w:after="0" w:line="360" w:lineRule="auto"/>
        <w:jc w:val="both"/>
        <w:rPr>
          <w:rFonts w:ascii="Bookman Old Style" w:hAnsi="Bookman Old Style"/>
          <w14:ligatures w14:val="none"/>
        </w:rPr>
      </w:pPr>
    </w:p>
    <w:p w14:paraId="11684B73" w14:textId="77777777" w:rsidR="001E4C37" w:rsidRPr="003860C4" w:rsidRDefault="001E4C37" w:rsidP="001E4C37">
      <w:pPr>
        <w:spacing w:after="0" w:line="240" w:lineRule="auto"/>
        <w:ind w:left="-425" w:right="-709"/>
        <w:jc w:val="both"/>
        <w:rPr>
          <w:rFonts w:ascii="Bookman Old Style" w:hAnsi="Bookman Old Style"/>
          <w:sz w:val="18"/>
          <w:szCs w:val="18"/>
          <w14:ligatures w14:val="none"/>
        </w:rPr>
      </w:pPr>
      <w:r w:rsidRPr="003860C4">
        <w:rPr>
          <w:rFonts w:ascii="Bookman Old Style" w:hAnsi="Bookman Old Style"/>
          <w:sz w:val="18"/>
          <w:szCs w:val="18"/>
          <w14:ligatures w14:val="none"/>
        </w:rPr>
        <w:t>N.B. la segnalazione va corredata dalla copia di documento di riconoscimento del segnalante qualora non in forma anonima.</w:t>
      </w:r>
    </w:p>
    <w:p w14:paraId="69234687" w14:textId="77777777" w:rsidR="001E4C37" w:rsidRPr="003860C4" w:rsidRDefault="001E4C37" w:rsidP="001E4C37">
      <w:pPr>
        <w:spacing w:after="0" w:line="240" w:lineRule="auto"/>
        <w:ind w:left="-425" w:right="-709"/>
        <w:jc w:val="both"/>
        <w:rPr>
          <w:rFonts w:ascii="Bookman Old Style" w:hAnsi="Bookman Old Style"/>
          <w14:ligatures w14:val="none"/>
        </w:rPr>
      </w:pPr>
      <w:r w:rsidRPr="003860C4">
        <w:rPr>
          <w:rFonts w:ascii="Bookman Old Style" w:hAnsi="Bookman Old Style"/>
          <w:sz w:val="18"/>
          <w:szCs w:val="18"/>
          <w14:ligatures w14:val="none"/>
        </w:rPr>
        <w:t>Il segnalante è consapevole delle responsabilità e delle conseguenze civili e penali previste in caso di dichiarazioni mendaci e/o formazione o uso di atti falsi, anche ai sensi e per gli effetti di cui al D.P.R. n. 445/2000.</w:t>
      </w:r>
      <w:r w:rsidRPr="003860C4">
        <w:rPr>
          <w:rFonts w:ascii="Bookman Old Style" w:hAnsi="Bookman Old Style"/>
          <w14:ligatures w14:val="none"/>
        </w:rPr>
        <w:tab/>
      </w:r>
    </w:p>
    <w:p w14:paraId="09559B63" w14:textId="77777777" w:rsidR="001E4C37" w:rsidRPr="003860C4" w:rsidRDefault="001E4C37" w:rsidP="001E4C37">
      <w:pPr>
        <w:rPr>
          <w14:ligatures w14:val="none"/>
        </w:rPr>
      </w:pPr>
    </w:p>
    <w:p w14:paraId="3436DF7C" w14:textId="77777777" w:rsidR="001E4C37" w:rsidRPr="003860C4" w:rsidRDefault="001E4C37" w:rsidP="001E4C37"/>
    <w:p w14:paraId="01D9CC53" w14:textId="77777777" w:rsidR="001E4C37" w:rsidRDefault="001E4C37" w:rsidP="001E4C37"/>
    <w:p w14:paraId="07438900" w14:textId="77777777" w:rsidR="00BB301C" w:rsidRDefault="00BB301C"/>
    <w:sectPr w:rsidR="00BB301C" w:rsidSect="001E4C37">
      <w:headerReference w:type="default" r:id="rId7"/>
      <w:pgSz w:w="11906" w:h="16838"/>
      <w:pgMar w:top="1417" w:right="1134" w:bottom="709" w:left="1134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1DEB" w14:textId="77777777" w:rsidR="00AD09DA" w:rsidRDefault="00AD09DA" w:rsidP="00AC069E">
      <w:pPr>
        <w:spacing w:after="0" w:line="240" w:lineRule="auto"/>
      </w:pPr>
      <w:r>
        <w:separator/>
      </w:r>
    </w:p>
  </w:endnote>
  <w:endnote w:type="continuationSeparator" w:id="0">
    <w:p w14:paraId="0E8CE595" w14:textId="77777777" w:rsidR="00AD09DA" w:rsidRDefault="00AD09DA" w:rsidP="00AC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5552" w14:textId="77777777" w:rsidR="00AD09DA" w:rsidRDefault="00AD09DA" w:rsidP="00AC069E">
      <w:pPr>
        <w:spacing w:after="0" w:line="240" w:lineRule="auto"/>
      </w:pPr>
      <w:r>
        <w:separator/>
      </w:r>
    </w:p>
  </w:footnote>
  <w:footnote w:type="continuationSeparator" w:id="0">
    <w:p w14:paraId="6D86B5D3" w14:textId="77777777" w:rsidR="00AD09DA" w:rsidRDefault="00AD09DA" w:rsidP="00AC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0" w:type="dxa"/>
      <w:tblInd w:w="-35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6"/>
      <w:gridCol w:w="6472"/>
      <w:gridCol w:w="2122"/>
    </w:tblGrid>
    <w:tr w:rsidR="00BE31B7" w:rsidRPr="00BE31B7" w14:paraId="2EED48E2" w14:textId="77777777" w:rsidTr="001D6A30">
      <w:trPr>
        <w:cantSplit/>
        <w:trHeight w:val="853"/>
      </w:trPr>
      <w:tc>
        <w:tcPr>
          <w:tcW w:w="21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B8030DF" w14:textId="05D7CBE1" w:rsidR="00000000" w:rsidRPr="00BE31B7" w:rsidRDefault="00AC069E" w:rsidP="00BE31B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rFonts w:ascii="Bookman Old Style" w:eastAsia="Calibri" w:hAnsi="Bookman Old Style" w:cs="Times New Roman"/>
              <w:b/>
              <w:sz w:val="28"/>
            </w:rPr>
          </w:pPr>
          <w:r>
            <w:rPr>
              <w:rFonts w:ascii="Bookman Old Style" w:eastAsia="Calibri" w:hAnsi="Bookman Old Style" w:cs="Times New Roman"/>
              <w:b/>
              <w:noProof/>
              <w:sz w:val="28"/>
            </w:rPr>
            <w:drawing>
              <wp:inline distT="0" distB="0" distL="0" distR="0" wp14:anchorId="5CA222BF" wp14:editId="7602FA40">
                <wp:extent cx="1323739" cy="507315"/>
                <wp:effectExtent l="0" t="0" r="0" b="0"/>
                <wp:docPr id="171171893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965" cy="5139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10" w:color="auto" w:fill="auto"/>
          <w:vAlign w:val="center"/>
        </w:tcPr>
        <w:p w14:paraId="1FDF8EA4" w14:textId="77777777" w:rsidR="00000000" w:rsidRPr="001D6A30" w:rsidRDefault="00000000" w:rsidP="00BE31B7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bCs/>
              <w:sz w:val="24"/>
              <w:szCs w:val="24"/>
            </w:rPr>
          </w:pPr>
          <w:r w:rsidRPr="001D6A30">
            <w:rPr>
              <w:rFonts w:ascii="Bookman Old Style" w:eastAsia="Calibri" w:hAnsi="Bookman Old Style" w:cs="Times New Roman"/>
              <w:b/>
              <w:bCs/>
              <w:sz w:val="24"/>
              <w:szCs w:val="24"/>
            </w:rPr>
            <w:t>Modello per le segnalazioni di condotte illecite</w:t>
          </w:r>
        </w:p>
        <w:p w14:paraId="5E6FF9D3" w14:textId="77777777" w:rsidR="00000000" w:rsidRPr="006726DD" w:rsidRDefault="00000000" w:rsidP="006726DD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bCs/>
            </w:rPr>
          </w:pPr>
          <w:r w:rsidRPr="001D6A30">
            <w:rPr>
              <w:rFonts w:ascii="Bookman Old Style" w:eastAsia="Calibri" w:hAnsi="Bookman Old Style" w:cs="Times New Roman"/>
              <w:b/>
              <w:bCs/>
              <w:sz w:val="24"/>
              <w:szCs w:val="24"/>
            </w:rPr>
            <w:t>(D.lgs. n. 24/2023</w:t>
          </w:r>
          <w:r w:rsidRPr="00BE31B7">
            <w:rPr>
              <w:rFonts w:ascii="Bookman Old Style" w:eastAsia="Calibri" w:hAnsi="Bookman Old Style" w:cs="Times New Roman"/>
              <w:b/>
              <w:bCs/>
            </w:rPr>
            <w:t>)</w:t>
          </w:r>
        </w:p>
      </w:tc>
      <w:tc>
        <w:tcPr>
          <w:tcW w:w="21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08D0021A" w14:textId="77777777" w:rsidR="00000000" w:rsidRPr="00BE31B7" w:rsidRDefault="00000000" w:rsidP="00BE31B7">
          <w:pPr>
            <w:tabs>
              <w:tab w:val="center" w:pos="4819"/>
              <w:tab w:val="right" w:pos="9638"/>
            </w:tabs>
            <w:spacing w:after="0" w:line="256" w:lineRule="auto"/>
            <w:ind w:left="-52"/>
            <w:rPr>
              <w:rFonts w:ascii="Bookman Old Style" w:eastAsia="Calibri" w:hAnsi="Bookman Old Style" w:cs="Times New Roman"/>
            </w:rPr>
          </w:pPr>
        </w:p>
      </w:tc>
    </w:tr>
  </w:tbl>
  <w:p w14:paraId="6011CABC" w14:textId="77777777" w:rsidR="00000000" w:rsidRPr="00BE31B7" w:rsidRDefault="00000000" w:rsidP="00BE31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E42F4"/>
    <w:multiLevelType w:val="hybridMultilevel"/>
    <w:tmpl w:val="DA044AF2"/>
    <w:lvl w:ilvl="0" w:tplc="46048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1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37"/>
    <w:rsid w:val="001E4C37"/>
    <w:rsid w:val="00366940"/>
    <w:rsid w:val="004E2AD2"/>
    <w:rsid w:val="00AC069E"/>
    <w:rsid w:val="00AD09DA"/>
    <w:rsid w:val="00B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EF6A6"/>
  <w15:chartTrackingRefBased/>
  <w15:docId w15:val="{9E7E5855-92EC-4A9B-8D92-F2334E85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4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37"/>
  </w:style>
  <w:style w:type="paragraph" w:styleId="Pidipagina">
    <w:name w:val="footer"/>
    <w:basedOn w:val="Normale"/>
    <w:link w:val="PidipaginaCarattere"/>
    <w:uiPriority w:val="99"/>
    <w:unhideWhenUsed/>
    <w:rsid w:val="00AC0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consarino</dc:creator>
  <cp:keywords/>
  <dc:description/>
  <cp:lastModifiedBy>stefania consarino</cp:lastModifiedBy>
  <cp:revision>3</cp:revision>
  <dcterms:created xsi:type="dcterms:W3CDTF">2024-08-29T09:04:00Z</dcterms:created>
  <dcterms:modified xsi:type="dcterms:W3CDTF">2024-08-29T09:10:00Z</dcterms:modified>
</cp:coreProperties>
</file>